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  <w:bookmarkStart w:id="0" w:name="_GoBack"/>
      <w:bookmarkEnd w:id="0"/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2CF5395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</w:t>
      </w:r>
      <w:r w:rsidR="003875E7">
        <w:rPr>
          <w:b/>
          <w:sz w:val="34"/>
        </w:rPr>
        <w:t xml:space="preserve">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CC896D" w:rsidR="00D76ACB" w:rsidRDefault="00887E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David Green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19F2D35" w:rsidR="00D76ACB" w:rsidRDefault="00887E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Seniors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8D1A0B8" w:rsidR="00D76ACB" w:rsidRDefault="00887E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Culinary Arts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B3A3FB8" w:rsidR="00630F3B" w:rsidRDefault="00887E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F08A5AE" w14:textId="4970C3A1" w:rsidR="00630F3B" w:rsidRDefault="00887E0F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Class Discussion</w:t>
            </w:r>
            <w:r w:rsidR="0074751C">
              <w:rPr>
                <w:sz w:val="20"/>
              </w:rPr>
              <w:t xml:space="preserve">                       Project Planning</w:t>
            </w:r>
          </w:p>
          <w:p w14:paraId="5CB87CF4" w14:textId="04CAD623" w:rsidR="00887E0F" w:rsidRDefault="00887E0F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Team Building</w:t>
            </w:r>
            <w:r w:rsidR="0074751C">
              <w:rPr>
                <w:sz w:val="20"/>
              </w:rPr>
              <w:t xml:space="preserve"> 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437CB414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69D9E7C" w14:textId="07EC330B" w:rsidR="00DB0258" w:rsidRDefault="00DB025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8/31/2020</w:t>
            </w:r>
          </w:p>
        </w:tc>
        <w:tc>
          <w:tcPr>
            <w:tcW w:w="2975" w:type="dxa"/>
          </w:tcPr>
          <w:p w14:paraId="77D5D316" w14:textId="6E9D9768" w:rsidR="00DB0258" w:rsidRDefault="00DB02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Class Discussion: </w:t>
            </w:r>
            <w:r w:rsidR="009B0323">
              <w:rPr>
                <w:rFonts w:ascii="Times New Roman"/>
                <w:sz w:val="18"/>
              </w:rPr>
              <w:t>To determine students mental state during this pandemic</w:t>
            </w:r>
          </w:p>
        </w:tc>
        <w:tc>
          <w:tcPr>
            <w:tcW w:w="2975" w:type="dxa"/>
          </w:tcPr>
          <w:p w14:paraId="10056CDC" w14:textId="77777777" w:rsidR="00993D5F" w:rsidRDefault="009B03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Open discussion platform for students to </w:t>
            </w:r>
          </w:p>
          <w:p w14:paraId="610FDD3D" w14:textId="1569F5D9" w:rsidR="009B0323" w:rsidRDefault="009B03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Speak on how the pandemic has affected their livelihood</w:t>
            </w:r>
          </w:p>
        </w:tc>
        <w:tc>
          <w:tcPr>
            <w:tcW w:w="2975" w:type="dxa"/>
          </w:tcPr>
          <w:p w14:paraId="38A75CE1" w14:textId="38A03EB7" w:rsidR="00993D5F" w:rsidRDefault="009B03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research strategies to cope with the pandemic</w:t>
            </w: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5590B741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9/2/2020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5D2F8A06" w14:textId="77777777" w:rsidR="0074751C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</w:t>
            </w:r>
          </w:p>
          <w:p w14:paraId="7F0100AF" w14:textId="0483D154" w:rsidR="00993D5F" w:rsidRDefault="0074751C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9/2/2020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4842458" w14:textId="15F172A2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Team Building</w:t>
            </w:r>
          </w:p>
        </w:tc>
        <w:tc>
          <w:tcPr>
            <w:tcW w:w="2975" w:type="dxa"/>
          </w:tcPr>
          <w:p w14:paraId="3C733E07" w14:textId="096B7322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interact with students on teambuilding activity</w:t>
            </w:r>
          </w:p>
        </w:tc>
        <w:tc>
          <w:tcPr>
            <w:tcW w:w="2975" w:type="dxa"/>
          </w:tcPr>
          <w:p w14:paraId="2C1F6843" w14:textId="450E37DA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work on teambuilding exercise</w:t>
            </w:r>
          </w:p>
        </w:tc>
        <w:tc>
          <w:tcPr>
            <w:tcW w:w="2975" w:type="dxa"/>
          </w:tcPr>
          <w:p w14:paraId="079E5C16" w14:textId="2A412216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Discussion on teambuilding research activity</w:t>
            </w:r>
          </w:p>
        </w:tc>
        <w:tc>
          <w:tcPr>
            <w:tcW w:w="1246" w:type="dxa"/>
          </w:tcPr>
          <w:p w14:paraId="43823FD5" w14:textId="13C19EB6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3FF6689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  <w:p w14:paraId="4B48F369" w14:textId="4B1587B6" w:rsidR="0074751C" w:rsidRDefault="0074751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9/4/2020</w:t>
            </w:r>
          </w:p>
        </w:tc>
        <w:tc>
          <w:tcPr>
            <w:tcW w:w="2975" w:type="dxa"/>
          </w:tcPr>
          <w:p w14:paraId="48AEE3E0" w14:textId="3528D299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Project Planning</w:t>
            </w:r>
          </w:p>
        </w:tc>
        <w:tc>
          <w:tcPr>
            <w:tcW w:w="2975" w:type="dxa"/>
          </w:tcPr>
          <w:p w14:paraId="7868F551" w14:textId="41901D13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Teacher/students will discuss the benefit of classroom projects</w:t>
            </w:r>
          </w:p>
        </w:tc>
        <w:tc>
          <w:tcPr>
            <w:tcW w:w="2975" w:type="dxa"/>
          </w:tcPr>
          <w:p w14:paraId="6D9828AC" w14:textId="7DC65407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research class project</w:t>
            </w:r>
          </w:p>
        </w:tc>
        <w:tc>
          <w:tcPr>
            <w:tcW w:w="2975" w:type="dxa"/>
          </w:tcPr>
          <w:p w14:paraId="57FF584B" w14:textId="4C386C9B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Discussion on findings for classroom projects</w:t>
            </w:r>
          </w:p>
        </w:tc>
        <w:tc>
          <w:tcPr>
            <w:tcW w:w="1246" w:type="dxa"/>
          </w:tcPr>
          <w:p w14:paraId="71506253" w14:textId="0FA533C4" w:rsidR="00993D5F" w:rsidRDefault="007475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9/7/2020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875E7"/>
    <w:rsid w:val="003E0757"/>
    <w:rsid w:val="004776E0"/>
    <w:rsid w:val="00630F3B"/>
    <w:rsid w:val="00667BFE"/>
    <w:rsid w:val="006B2B0D"/>
    <w:rsid w:val="006F15AC"/>
    <w:rsid w:val="00705BC3"/>
    <w:rsid w:val="007430E8"/>
    <w:rsid w:val="0074751C"/>
    <w:rsid w:val="00887E0F"/>
    <w:rsid w:val="008A6987"/>
    <w:rsid w:val="00901005"/>
    <w:rsid w:val="00993D5F"/>
    <w:rsid w:val="009B0323"/>
    <w:rsid w:val="00BA7DE0"/>
    <w:rsid w:val="00D76ACB"/>
    <w:rsid w:val="00D87781"/>
    <w:rsid w:val="00DB0258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Green, David A.</cp:lastModifiedBy>
  <cp:revision>7</cp:revision>
  <dcterms:created xsi:type="dcterms:W3CDTF">2020-08-20T20:14:00Z</dcterms:created>
  <dcterms:modified xsi:type="dcterms:W3CDTF">2020-08-28T13:31:00Z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